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3BCC4" w14:textId="77777777" w:rsidR="00986272" w:rsidRDefault="00E626A7">
      <w:pPr>
        <w:jc w:val="center"/>
        <w:rPr>
          <w:rFonts w:hint="eastAsia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Französische Poesie</w:t>
      </w:r>
    </w:p>
    <w:p w14:paraId="567DB6F1" w14:textId="77777777" w:rsidR="00986272" w:rsidRDefault="00E626A7">
      <w:pPr>
        <w:jc w:val="center"/>
        <w:rPr>
          <w:rFonts w:hint="eastAsia"/>
          <w:sz w:val="30"/>
          <w:szCs w:val="30"/>
        </w:rPr>
      </w:pPr>
      <w:r>
        <w:rPr>
          <w:b/>
          <w:bCs/>
          <w:sz w:val="30"/>
          <w:szCs w:val="30"/>
        </w:rPr>
        <w:t xml:space="preserve"> Konzert mit </w:t>
      </w:r>
      <w:proofErr w:type="spellStart"/>
      <w:r>
        <w:rPr>
          <w:b/>
          <w:bCs/>
          <w:sz w:val="30"/>
          <w:szCs w:val="30"/>
        </w:rPr>
        <w:t>Yamen</w:t>
      </w:r>
      <w:proofErr w:type="spellEnd"/>
      <w:r>
        <w:rPr>
          <w:b/>
          <w:bCs/>
          <w:sz w:val="30"/>
          <w:szCs w:val="30"/>
        </w:rPr>
        <w:t xml:space="preserve"> Saadi und Nathalia Milstein</w:t>
      </w:r>
    </w:p>
    <w:p w14:paraId="2FE0329D" w14:textId="77777777" w:rsidR="00986272" w:rsidRDefault="00986272">
      <w:pPr>
        <w:jc w:val="center"/>
        <w:rPr>
          <w:rFonts w:hint="eastAsia"/>
          <w:sz w:val="30"/>
          <w:szCs w:val="30"/>
        </w:rPr>
      </w:pPr>
    </w:p>
    <w:p w14:paraId="47027C90" w14:textId="77777777" w:rsidR="00986272" w:rsidRDefault="00E626A7">
      <w:pPr>
        <w:jc w:val="center"/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 28.7.2021 19.00 Uhr in der Elisabethkirche Langenhagen</w:t>
      </w:r>
    </w:p>
    <w:p w14:paraId="45717DC0" w14:textId="77777777" w:rsidR="00986272" w:rsidRDefault="00986272">
      <w:pPr>
        <w:rPr>
          <w:rFonts w:hint="eastAsia"/>
          <w:sz w:val="26"/>
          <w:szCs w:val="26"/>
        </w:rPr>
      </w:pPr>
    </w:p>
    <w:p w14:paraId="2DF1F5A2" w14:textId="77777777" w:rsidR="00986272" w:rsidRDefault="00E626A7">
      <w:pPr>
        <w:rPr>
          <w:rFonts w:hint="eastAsia"/>
        </w:rPr>
      </w:pPr>
      <w:r>
        <w:rPr>
          <w:sz w:val="26"/>
          <w:szCs w:val="26"/>
        </w:rPr>
        <w:t>Vielen Dank, dass Sie an diesem Konzert Interesse haben und eine oder mehrere Eintrittskarten erwerben möchten.</w:t>
      </w:r>
    </w:p>
    <w:p w14:paraId="36691B3F" w14:textId="77777777" w:rsidR="00986272" w:rsidRDefault="00986272">
      <w:pPr>
        <w:rPr>
          <w:rFonts w:hint="eastAsia"/>
          <w:sz w:val="26"/>
          <w:szCs w:val="26"/>
        </w:rPr>
      </w:pPr>
    </w:p>
    <w:p w14:paraId="79472017" w14:textId="77777777" w:rsidR="00986272" w:rsidRDefault="00E626A7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Wir freuen uns, dass die Infektionszahlen </w:t>
      </w:r>
      <w:proofErr w:type="spellStart"/>
      <w:r>
        <w:rPr>
          <w:sz w:val="26"/>
          <w:szCs w:val="26"/>
        </w:rPr>
        <w:t>so weit</w:t>
      </w:r>
      <w:proofErr w:type="spellEnd"/>
      <w:r>
        <w:rPr>
          <w:sz w:val="26"/>
          <w:szCs w:val="26"/>
        </w:rPr>
        <w:t xml:space="preserve"> gesunken sind, dass dieses Konzer</w:t>
      </w:r>
      <w:r>
        <w:rPr>
          <w:sz w:val="26"/>
          <w:szCs w:val="26"/>
        </w:rPr>
        <w:t>t möglich ist. Dennoch müssen wir Vorsicht walten lassen. Da uns Ihre Gesundheit und die aller Besucher am Herzen liegt, bitten wir als Veranstalter Folgendes zu beachten:</w:t>
      </w:r>
    </w:p>
    <w:p w14:paraId="38A71B40" w14:textId="77777777" w:rsidR="00986272" w:rsidRDefault="00986272">
      <w:pPr>
        <w:rPr>
          <w:rFonts w:hint="eastAsia"/>
          <w:sz w:val="26"/>
          <w:szCs w:val="26"/>
        </w:rPr>
      </w:pPr>
    </w:p>
    <w:p w14:paraId="7DCD3AB1" w14:textId="76A23039" w:rsidR="00986272" w:rsidRDefault="00E626A7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>Der Erwe</w:t>
      </w:r>
      <w:r w:rsidR="008A5D3D">
        <w:rPr>
          <w:sz w:val="26"/>
          <w:szCs w:val="26"/>
        </w:rPr>
        <w:t>r</w:t>
      </w:r>
      <w:r>
        <w:rPr>
          <w:sz w:val="26"/>
          <w:szCs w:val="26"/>
        </w:rPr>
        <w:t>b der Eintrittskarten ist nur möglich, wenn Sie Ihre Kontaktdaten zur event</w:t>
      </w:r>
      <w:r>
        <w:rPr>
          <w:sz w:val="26"/>
          <w:szCs w:val="26"/>
        </w:rPr>
        <w:t>uellen Nachverfolgung hinterlassen.</w:t>
      </w:r>
    </w:p>
    <w:p w14:paraId="45518D57" w14:textId="77777777" w:rsidR="00986272" w:rsidRDefault="00986272">
      <w:pPr>
        <w:rPr>
          <w:rFonts w:hint="eastAsia"/>
          <w:sz w:val="26"/>
          <w:szCs w:val="26"/>
        </w:rPr>
      </w:pPr>
    </w:p>
    <w:p w14:paraId="64A811F4" w14:textId="77777777" w:rsidR="00986272" w:rsidRDefault="00E626A7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>Der Besuch des Konzertes ist nur möglich,</w:t>
      </w:r>
    </w:p>
    <w:p w14:paraId="1EC5A532" w14:textId="77777777" w:rsidR="00986272" w:rsidRDefault="00986272">
      <w:pPr>
        <w:rPr>
          <w:rFonts w:hint="eastAsia"/>
          <w:sz w:val="26"/>
          <w:szCs w:val="26"/>
        </w:rPr>
      </w:pPr>
    </w:p>
    <w:p w14:paraId="1F5F23B1" w14:textId="77F00E92" w:rsidR="00986272" w:rsidRDefault="00E626A7">
      <w:pPr>
        <w:numPr>
          <w:ilvl w:val="0"/>
          <w:numId w:val="1"/>
        </w:numPr>
        <w:rPr>
          <w:rFonts w:hint="eastAsia"/>
        </w:rPr>
      </w:pPr>
      <w:r>
        <w:rPr>
          <w:sz w:val="26"/>
          <w:szCs w:val="26"/>
        </w:rPr>
        <w:t>wenn Sie von der C</w:t>
      </w:r>
      <w:r w:rsidR="00E07B13">
        <w:rPr>
          <w:sz w:val="26"/>
          <w:szCs w:val="26"/>
        </w:rPr>
        <w:t>OVID-</w:t>
      </w:r>
      <w:r>
        <w:rPr>
          <w:sz w:val="26"/>
          <w:szCs w:val="26"/>
        </w:rPr>
        <w:t>19-</w:t>
      </w:r>
      <w:r w:rsidR="00E07B13">
        <w:rPr>
          <w:sz w:val="26"/>
          <w:szCs w:val="26"/>
        </w:rPr>
        <w:t>Erkrankung</w:t>
      </w:r>
      <w:r>
        <w:rPr>
          <w:sz w:val="26"/>
          <w:szCs w:val="26"/>
        </w:rPr>
        <w:t xml:space="preserve"> genesen sind und die Krankheit nicht länger als</w:t>
      </w:r>
      <w:r w:rsidR="00E07B13">
        <w:rPr>
          <w:sz w:val="26"/>
          <w:szCs w:val="26"/>
        </w:rPr>
        <w:t xml:space="preserve"> ein</w:t>
      </w:r>
      <w:r>
        <w:rPr>
          <w:sz w:val="26"/>
          <w:szCs w:val="26"/>
        </w:rPr>
        <w:t xml:space="preserve"> ½ Jahr zurückliegt oder</w:t>
      </w:r>
    </w:p>
    <w:p w14:paraId="1FE8FD71" w14:textId="77777777" w:rsidR="00986272" w:rsidRDefault="00E626A7">
      <w:pPr>
        <w:numPr>
          <w:ilvl w:val="0"/>
          <w:numId w:val="1"/>
        </w:numPr>
        <w:rPr>
          <w:rFonts w:hint="eastAsia"/>
        </w:rPr>
      </w:pPr>
      <w:r>
        <w:rPr>
          <w:sz w:val="26"/>
          <w:szCs w:val="26"/>
        </w:rPr>
        <w:t>wenn sie 2x geimpft sind und die letzte Impfung 14 Tage zurück lieg</w:t>
      </w:r>
      <w:r>
        <w:rPr>
          <w:sz w:val="26"/>
          <w:szCs w:val="26"/>
        </w:rPr>
        <w:t>t oder</w:t>
      </w:r>
    </w:p>
    <w:p w14:paraId="484F9E1C" w14:textId="2C7A9B3D" w:rsidR="00986272" w:rsidRDefault="00E626A7">
      <w:pPr>
        <w:numPr>
          <w:ilvl w:val="0"/>
          <w:numId w:val="1"/>
        </w:numPr>
        <w:rPr>
          <w:rFonts w:hint="eastAsia"/>
        </w:rPr>
      </w:pPr>
      <w:r>
        <w:rPr>
          <w:sz w:val="26"/>
          <w:szCs w:val="26"/>
        </w:rPr>
        <w:t>wenn Sie tagesaktuell getestet sind</w:t>
      </w:r>
      <w:r>
        <w:rPr>
          <w:sz w:val="26"/>
          <w:szCs w:val="26"/>
        </w:rPr>
        <w:t>, vor Ort ist keine Testung möglich und</w:t>
      </w:r>
    </w:p>
    <w:p w14:paraId="31716BA5" w14:textId="77777777" w:rsidR="00986272" w:rsidRDefault="00E626A7">
      <w:pPr>
        <w:numPr>
          <w:ilvl w:val="0"/>
          <w:numId w:val="1"/>
        </w:numPr>
        <w:rPr>
          <w:rFonts w:hint="eastAsia"/>
        </w:rPr>
      </w:pPr>
      <w:r>
        <w:rPr>
          <w:sz w:val="26"/>
          <w:szCs w:val="26"/>
        </w:rPr>
        <w:t>wenn Sie keine Erkältungssymptome haben</w:t>
      </w:r>
    </w:p>
    <w:p w14:paraId="673B59C1" w14:textId="77777777" w:rsidR="00986272" w:rsidRDefault="00986272">
      <w:pPr>
        <w:rPr>
          <w:rFonts w:hint="eastAsia"/>
          <w:sz w:val="26"/>
          <w:szCs w:val="26"/>
        </w:rPr>
      </w:pPr>
    </w:p>
    <w:p w14:paraId="6AEF1F85" w14:textId="77777777" w:rsidR="00986272" w:rsidRDefault="00E626A7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>Bitte bringen Sie entsprechende Unterlagen zum Konzert mit.</w:t>
      </w:r>
    </w:p>
    <w:p w14:paraId="72992C6C" w14:textId="77777777" w:rsidR="00986272" w:rsidRDefault="00986272">
      <w:pPr>
        <w:rPr>
          <w:rFonts w:hint="eastAsia"/>
          <w:sz w:val="26"/>
          <w:szCs w:val="26"/>
        </w:rPr>
      </w:pPr>
    </w:p>
    <w:p w14:paraId="794A15DB" w14:textId="77777777" w:rsidR="00986272" w:rsidRDefault="00E626A7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>Weitere Regelungen</w:t>
      </w:r>
      <w:r>
        <w:rPr>
          <w:sz w:val="26"/>
          <w:szCs w:val="26"/>
        </w:rPr>
        <w:t xml:space="preserve"> richten sich nach den im Juli geltenden Verordnungen des Landes Niedersachsen und der Region Hannover. Wie schön, dass Sie kommen wollen!</w:t>
      </w:r>
    </w:p>
    <w:p w14:paraId="2A355EAF" w14:textId="77777777" w:rsidR="00986272" w:rsidRDefault="00986272">
      <w:pPr>
        <w:rPr>
          <w:rFonts w:hint="eastAsia"/>
          <w:sz w:val="26"/>
          <w:szCs w:val="26"/>
        </w:rPr>
      </w:pPr>
    </w:p>
    <w:p w14:paraId="5C7E173F" w14:textId="77777777" w:rsidR="00986272" w:rsidRDefault="00986272">
      <w:pPr>
        <w:rPr>
          <w:rFonts w:hint="eastAsia"/>
          <w:sz w:val="26"/>
          <w:szCs w:val="26"/>
        </w:rPr>
      </w:pPr>
    </w:p>
    <w:p w14:paraId="6C4EA426" w14:textId="77777777" w:rsidR="00986272" w:rsidRDefault="00E626A7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>Vorname: ……………………………………………………………….</w:t>
      </w:r>
    </w:p>
    <w:p w14:paraId="1FFC44F6" w14:textId="77777777" w:rsidR="00986272" w:rsidRDefault="00986272">
      <w:pPr>
        <w:rPr>
          <w:rFonts w:hint="eastAsia"/>
          <w:sz w:val="26"/>
          <w:szCs w:val="26"/>
        </w:rPr>
      </w:pPr>
    </w:p>
    <w:p w14:paraId="2BEE4E49" w14:textId="77777777" w:rsidR="00986272" w:rsidRDefault="00E626A7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>Familienname: …………………………………………………………...</w:t>
      </w:r>
    </w:p>
    <w:p w14:paraId="703E13D8" w14:textId="77777777" w:rsidR="00986272" w:rsidRDefault="00986272">
      <w:pPr>
        <w:rPr>
          <w:rFonts w:hint="eastAsia"/>
          <w:sz w:val="26"/>
          <w:szCs w:val="26"/>
        </w:rPr>
      </w:pPr>
    </w:p>
    <w:p w14:paraId="188C30B2" w14:textId="77777777" w:rsidR="00986272" w:rsidRDefault="00986272">
      <w:pPr>
        <w:rPr>
          <w:rFonts w:hint="eastAsia"/>
          <w:sz w:val="26"/>
          <w:szCs w:val="26"/>
        </w:rPr>
      </w:pPr>
    </w:p>
    <w:p w14:paraId="5534CD71" w14:textId="77777777" w:rsidR="00986272" w:rsidRDefault="00E626A7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>Anschrift (Straße, Hausnr., Postleitz</w:t>
      </w:r>
      <w:r>
        <w:rPr>
          <w:sz w:val="26"/>
          <w:szCs w:val="26"/>
        </w:rPr>
        <w:t>ahl und Ort):</w:t>
      </w:r>
    </w:p>
    <w:p w14:paraId="65BA4B67" w14:textId="77777777" w:rsidR="00986272" w:rsidRDefault="00986272">
      <w:pPr>
        <w:rPr>
          <w:rFonts w:hint="eastAsia"/>
          <w:sz w:val="26"/>
          <w:szCs w:val="26"/>
        </w:rPr>
      </w:pPr>
    </w:p>
    <w:p w14:paraId="36EBA914" w14:textId="77777777" w:rsidR="00986272" w:rsidRDefault="00E626A7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………………………………………………………………………………………..</w:t>
      </w:r>
    </w:p>
    <w:p w14:paraId="09C22502" w14:textId="77777777" w:rsidR="00986272" w:rsidRDefault="00986272">
      <w:pPr>
        <w:rPr>
          <w:rFonts w:hint="eastAsia"/>
          <w:sz w:val="26"/>
          <w:szCs w:val="26"/>
        </w:rPr>
      </w:pPr>
    </w:p>
    <w:p w14:paraId="78126ECD" w14:textId="77777777" w:rsidR="00986272" w:rsidRDefault="00E626A7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………………………………………………………………………………………...</w:t>
      </w:r>
    </w:p>
    <w:p w14:paraId="7631ADB3" w14:textId="77777777" w:rsidR="00986272" w:rsidRDefault="00986272">
      <w:pPr>
        <w:rPr>
          <w:rFonts w:hint="eastAsia"/>
          <w:sz w:val="26"/>
          <w:szCs w:val="26"/>
        </w:rPr>
      </w:pPr>
    </w:p>
    <w:p w14:paraId="6AE19659" w14:textId="5319F1C9" w:rsidR="00986272" w:rsidRDefault="00E626A7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Telefon oder </w:t>
      </w:r>
      <w:r w:rsidR="008A5D3D">
        <w:rPr>
          <w:sz w:val="26"/>
          <w:szCs w:val="26"/>
        </w:rPr>
        <w:t>E-Mai</w:t>
      </w:r>
      <w:r w:rsidR="008A5D3D">
        <w:rPr>
          <w:rFonts w:hint="eastAsia"/>
          <w:sz w:val="26"/>
          <w:szCs w:val="26"/>
        </w:rPr>
        <w:t>l</w:t>
      </w:r>
      <w:r>
        <w:rPr>
          <w:sz w:val="26"/>
          <w:szCs w:val="26"/>
        </w:rPr>
        <w:t>-Adresse:</w:t>
      </w:r>
      <w:r w:rsidR="008A5D3D">
        <w:rPr>
          <w:sz w:val="26"/>
          <w:szCs w:val="26"/>
        </w:rPr>
        <w:t xml:space="preserve"> </w:t>
      </w:r>
      <w:r>
        <w:rPr>
          <w:sz w:val="26"/>
          <w:szCs w:val="26"/>
        </w:rPr>
        <w:t>…………………………………………………………</w:t>
      </w:r>
    </w:p>
    <w:p w14:paraId="6B51CAF1" w14:textId="77777777" w:rsidR="00986272" w:rsidRDefault="00986272">
      <w:pPr>
        <w:rPr>
          <w:rFonts w:hint="eastAsia"/>
          <w:sz w:val="26"/>
          <w:szCs w:val="26"/>
        </w:rPr>
      </w:pPr>
    </w:p>
    <w:p w14:paraId="3BE36E12" w14:textId="77777777" w:rsidR="00986272" w:rsidRDefault="00E626A7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>Anzahl der Karten: …………………………………………………………………</w:t>
      </w:r>
    </w:p>
    <w:p w14:paraId="1F027F62" w14:textId="77777777" w:rsidR="00986272" w:rsidRDefault="00986272">
      <w:pPr>
        <w:rPr>
          <w:rFonts w:hint="eastAsia"/>
          <w:sz w:val="26"/>
          <w:szCs w:val="26"/>
        </w:rPr>
      </w:pPr>
    </w:p>
    <w:p w14:paraId="3DDD9A15" w14:textId="77777777" w:rsidR="00986272" w:rsidRDefault="00E626A7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Datum …………………….            Unterschrift …………………………………….              </w:t>
      </w:r>
      <w:r>
        <w:rPr>
          <w:sz w:val="26"/>
          <w:szCs w:val="26"/>
        </w:rPr>
        <w:t xml:space="preserve">                                            </w:t>
      </w:r>
    </w:p>
    <w:p w14:paraId="796CFC67" w14:textId="77777777" w:rsidR="00986272" w:rsidRDefault="00986272">
      <w:pPr>
        <w:rPr>
          <w:rFonts w:hint="eastAsia"/>
          <w:sz w:val="26"/>
          <w:szCs w:val="26"/>
        </w:rPr>
      </w:pPr>
    </w:p>
    <w:p w14:paraId="651C0762" w14:textId="77777777" w:rsidR="00986272" w:rsidRDefault="00986272">
      <w:pPr>
        <w:rPr>
          <w:rFonts w:hint="eastAsia"/>
          <w:sz w:val="26"/>
          <w:szCs w:val="26"/>
        </w:rPr>
      </w:pPr>
    </w:p>
    <w:p w14:paraId="7F542020" w14:textId="77777777" w:rsidR="00986272" w:rsidRDefault="00E626A7">
      <w:pPr>
        <w:rPr>
          <w:rFonts w:hint="eastAsia"/>
        </w:rPr>
      </w:pPr>
      <w:r>
        <w:rPr>
          <w:sz w:val="26"/>
          <w:szCs w:val="26"/>
        </w:rPr>
        <w:t xml:space="preserve">Palästina Initiative Region Hannover   </w:t>
      </w:r>
      <w:hyperlink r:id="rId7" w:history="1">
        <w:r>
          <w:rPr>
            <w:sz w:val="26"/>
            <w:szCs w:val="26"/>
          </w:rPr>
          <w:t>www.palaestina-initiative.de</w:t>
        </w:r>
      </w:hyperlink>
    </w:p>
    <w:sectPr w:rsidR="0098627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BB76F" w14:textId="77777777" w:rsidR="00E626A7" w:rsidRDefault="00E626A7">
      <w:pPr>
        <w:rPr>
          <w:rFonts w:hint="eastAsia"/>
        </w:rPr>
      </w:pPr>
      <w:r>
        <w:separator/>
      </w:r>
    </w:p>
  </w:endnote>
  <w:endnote w:type="continuationSeparator" w:id="0">
    <w:p w14:paraId="1F1D7173" w14:textId="77777777" w:rsidR="00E626A7" w:rsidRDefault="00E626A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egoe UI Symbol"/>
    <w:panose1 w:val="05010000000000000000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442C0" w14:textId="77777777" w:rsidR="00E626A7" w:rsidRDefault="00E626A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E8BC0E5" w14:textId="77777777" w:rsidR="00E626A7" w:rsidRDefault="00E626A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B4BB9"/>
    <w:multiLevelType w:val="multilevel"/>
    <w:tmpl w:val="903CBF2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86272"/>
    <w:rsid w:val="008A5D3D"/>
    <w:rsid w:val="00986272"/>
    <w:rsid w:val="00E07B13"/>
    <w:rsid w:val="00E6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4120"/>
  <w15:docId w15:val="{6D8C2F37-A55E-45CD-A3F8-FB569073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de-D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laestina-initiative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Fuß</dc:creator>
  <cp:lastModifiedBy>Thomas Fuß</cp:lastModifiedBy>
  <cp:revision>3</cp:revision>
  <cp:lastPrinted>2021-05-31T22:40:00Z</cp:lastPrinted>
  <dcterms:created xsi:type="dcterms:W3CDTF">2021-06-26T08:09:00Z</dcterms:created>
  <dcterms:modified xsi:type="dcterms:W3CDTF">2021-06-26T08:13:00Z</dcterms:modified>
</cp:coreProperties>
</file>